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787" w:rsidRDefault="003C4787" w:rsidP="003C4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3C4787" w:rsidRDefault="003C4787" w:rsidP="003C4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7"/>
        <w:gridCol w:w="5198"/>
        <w:gridCol w:w="4337"/>
      </w:tblGrid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Правильный </w:t>
            </w:r>
          </w:p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</w:t>
            </w:r>
          </w:p>
        </w:tc>
        <w:tc>
          <w:tcPr>
            <w:tcW w:w="433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</w:t>
            </w:r>
          </w:p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оценивания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Снежная Королева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Малыш и </w:t>
            </w:r>
            <w:proofErr w:type="spellStart"/>
            <w:r>
              <w:rPr>
                <w:sz w:val="28"/>
                <w:szCs w:val="28"/>
              </w:rPr>
              <w:t>Карлсон</w:t>
            </w:r>
            <w:proofErr w:type="spellEnd"/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Стойкий оловянный солдатик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Иван-царевич и серый волк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37" w:type="dxa"/>
          </w:tcPr>
          <w:p w:rsidR="003C4787" w:rsidRDefault="0072222D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правильный ответ</w:t>
            </w:r>
            <w:r w:rsidR="003C4787">
              <w:rPr>
                <w:sz w:val="28"/>
                <w:szCs w:val="28"/>
              </w:rPr>
              <w:t xml:space="preserve"> – 1 балл.</w:t>
            </w:r>
          </w:p>
          <w:p w:rsidR="003C4787" w:rsidRDefault="0072222D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4 балла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</w:tcPr>
          <w:p w:rsidR="003C4787" w:rsidRPr="00516064" w:rsidRDefault="003C4787" w:rsidP="004564A8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>Иван Андреевич Крылов</w:t>
            </w:r>
            <w:r>
              <w:rPr>
                <w:rFonts w:eastAsia="Calibri"/>
                <w:sz w:val="28"/>
                <w:szCs w:val="28"/>
              </w:rPr>
              <w:t xml:space="preserve"> - басни</w:t>
            </w:r>
          </w:p>
          <w:p w:rsidR="003C4787" w:rsidRPr="00DE2C5A" w:rsidRDefault="003C4787" w:rsidP="004564A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>Павел Петрович Бажов</w:t>
            </w:r>
            <w:r>
              <w:rPr>
                <w:sz w:val="28"/>
                <w:szCs w:val="28"/>
              </w:rPr>
              <w:tab/>
              <w:t xml:space="preserve"> - сказы</w:t>
            </w:r>
          </w:p>
          <w:p w:rsidR="003C4787" w:rsidRDefault="003C4787" w:rsidP="004564A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>Самуил Яковлевич Маршак</w:t>
            </w:r>
            <w:r>
              <w:rPr>
                <w:rFonts w:eastAsia="Calibri"/>
                <w:sz w:val="28"/>
                <w:szCs w:val="28"/>
              </w:rPr>
              <w:t xml:space="preserve"> – стихи для детей</w:t>
            </w:r>
          </w:p>
          <w:p w:rsidR="003C4787" w:rsidRPr="00516064" w:rsidRDefault="003C4787" w:rsidP="004564A8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 xml:space="preserve">Евгений Иванович </w:t>
            </w:r>
            <w:proofErr w:type="spellStart"/>
            <w:r w:rsidRPr="00516064">
              <w:rPr>
                <w:rFonts w:eastAsia="Calibri"/>
                <w:sz w:val="28"/>
                <w:szCs w:val="28"/>
              </w:rPr>
              <w:t>Чарушин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r>
              <w:rPr>
                <w:rFonts w:eastAsia="Calibri"/>
                <w:sz w:val="28"/>
                <w:szCs w:val="28"/>
              </w:rPr>
              <w:t>р</w:t>
            </w:r>
            <w:r w:rsidRPr="00516064">
              <w:rPr>
                <w:rFonts w:eastAsia="Calibri"/>
                <w:sz w:val="28"/>
                <w:szCs w:val="28"/>
              </w:rPr>
              <w:t>ассказы о животных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>Николай Николаевич Носов</w:t>
            </w:r>
            <w:r>
              <w:rPr>
                <w:sz w:val="28"/>
                <w:szCs w:val="28"/>
              </w:rPr>
              <w:t xml:space="preserve"> – д</w:t>
            </w:r>
            <w:r w:rsidRPr="00516064">
              <w:rPr>
                <w:rFonts w:eastAsia="Calibri"/>
                <w:sz w:val="28"/>
                <w:szCs w:val="28"/>
              </w:rPr>
              <w:t>етские забавные рассказы</w:t>
            </w:r>
          </w:p>
          <w:p w:rsidR="003C4787" w:rsidRDefault="003C4787" w:rsidP="004564A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6064">
              <w:rPr>
                <w:rFonts w:eastAsia="Calibri"/>
                <w:sz w:val="28"/>
                <w:szCs w:val="28"/>
              </w:rPr>
              <w:t>Сергей Петрович Алексеев</w:t>
            </w:r>
            <w:r>
              <w:rPr>
                <w:sz w:val="28"/>
                <w:szCs w:val="28"/>
              </w:rPr>
              <w:t xml:space="preserve"> – исторические рассказы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337" w:type="dxa"/>
          </w:tcPr>
          <w:p w:rsidR="0072222D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правильный ответ – 1 балл.</w:t>
            </w:r>
          </w:p>
          <w:p w:rsidR="003C4787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6 баллов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 дело наладилось и пошло как по маслу.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знал городские переулки как свои пять пальцев.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Гости свалились как снег на голову.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 всегда врёт как сивый мерин.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себя во дворе Мишка был как рыба в воде.</w:t>
            </w:r>
          </w:p>
        </w:tc>
        <w:tc>
          <w:tcPr>
            <w:tcW w:w="4337" w:type="dxa"/>
          </w:tcPr>
          <w:p w:rsidR="0072222D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правильный ответ – 1 балл.</w:t>
            </w:r>
          </w:p>
          <w:p w:rsidR="003C4787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5 баллов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98" w:type="dxa"/>
          </w:tcPr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FF6286">
              <w:rPr>
                <w:sz w:val="28"/>
                <w:szCs w:val="28"/>
              </w:rPr>
              <w:t>Брал в столовой дядя Стёпа</w:t>
            </w: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Для себя двойной обед.</w:t>
            </w: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Спать ложился дядя Стёпа – 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Ноги клал на</w:t>
            </w:r>
            <w:r>
              <w:rPr>
                <w:sz w:val="28"/>
                <w:szCs w:val="28"/>
              </w:rPr>
              <w:t xml:space="preserve"> ТАБУРЕТ.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В. Михалков «Дядя Стёпа»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FF6286">
              <w:rPr>
                <w:sz w:val="28"/>
                <w:szCs w:val="28"/>
              </w:rPr>
              <w:t>Но, как чёрная железная нога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 Побежала, поскакала</w:t>
            </w:r>
            <w:r>
              <w:rPr>
                <w:sz w:val="28"/>
                <w:szCs w:val="28"/>
              </w:rPr>
              <w:t xml:space="preserve"> КОЧЕРГА.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И. Чуковский «</w:t>
            </w:r>
            <w:proofErr w:type="spellStart"/>
            <w:r>
              <w:rPr>
                <w:sz w:val="28"/>
                <w:szCs w:val="28"/>
              </w:rPr>
              <w:t>Федорино</w:t>
            </w:r>
            <w:proofErr w:type="spellEnd"/>
            <w:r>
              <w:rPr>
                <w:sz w:val="28"/>
                <w:szCs w:val="28"/>
              </w:rPr>
              <w:t xml:space="preserve"> горе»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FF6286">
              <w:rPr>
                <w:sz w:val="28"/>
                <w:szCs w:val="28"/>
              </w:rPr>
              <w:t>Отчего ж я не девчонка?</w:t>
            </w: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Я бы маме так помог!</w:t>
            </w:r>
          </w:p>
          <w:p w:rsidR="003C4787" w:rsidRPr="00FF6286" w:rsidRDefault="003C4787" w:rsidP="004564A8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Мама сразу бы сказала: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 xml:space="preserve">      Молодчина ты</w:t>
            </w:r>
            <w:r>
              <w:rPr>
                <w:sz w:val="28"/>
                <w:szCs w:val="28"/>
              </w:rPr>
              <w:t xml:space="preserve"> СЫНОК.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 Н. Успенский «Если был бы я девчонкой»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Pr="00FF6286">
              <w:rPr>
                <w:sz w:val="28"/>
                <w:szCs w:val="28"/>
              </w:rPr>
              <w:t xml:space="preserve">Сивка-бурка, вещий каурка! Стань </w:t>
            </w:r>
            <w:r w:rsidRPr="00FF6286">
              <w:rPr>
                <w:sz w:val="28"/>
                <w:szCs w:val="28"/>
              </w:rPr>
              <w:lastRenderedPageBreak/>
              <w:t>передо мной, как лист перед</w:t>
            </w:r>
            <w:r>
              <w:rPr>
                <w:sz w:val="28"/>
                <w:szCs w:val="28"/>
              </w:rPr>
              <w:t xml:space="preserve"> ТРАВОЙ.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Автора нет (народная), «Сивка-бурка».</w:t>
            </w:r>
          </w:p>
        </w:tc>
        <w:tc>
          <w:tcPr>
            <w:tcW w:w="4337" w:type="dxa"/>
          </w:tcPr>
          <w:p w:rsidR="0072222D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 каждый правильный ответ – 1 балл.</w:t>
            </w:r>
          </w:p>
          <w:p w:rsidR="003C4787" w:rsidRDefault="0072222D" w:rsidP="007222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4 балла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«Краденое солнце» К. И. Чуковский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«Гадкий утёнок» Г. Х. Андерсен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«Незнайка на Луне» Н. Н. Носов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«Сказка о мёртвой цар</w:t>
            </w:r>
            <w:r w:rsidR="00DC0BAD">
              <w:rPr>
                <w:sz w:val="28"/>
                <w:szCs w:val="28"/>
              </w:rPr>
              <w:t>евне и о семи богатырях» А. С. П</w:t>
            </w:r>
            <w:r>
              <w:rPr>
                <w:sz w:val="28"/>
                <w:szCs w:val="28"/>
              </w:rPr>
              <w:t>ушкин</w:t>
            </w:r>
          </w:p>
        </w:tc>
        <w:tc>
          <w:tcPr>
            <w:tcW w:w="4337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</w:t>
            </w:r>
            <w:r w:rsidR="00DC0BAD">
              <w:rPr>
                <w:sz w:val="28"/>
                <w:szCs w:val="28"/>
              </w:rPr>
              <w:t>ый ответ ставится 1 балл</w:t>
            </w:r>
            <w:r>
              <w:rPr>
                <w:sz w:val="28"/>
                <w:szCs w:val="28"/>
              </w:rPr>
              <w:t>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</w:t>
            </w:r>
            <w:r w:rsidR="00DC0BAD">
              <w:rPr>
                <w:sz w:val="28"/>
                <w:szCs w:val="28"/>
              </w:rPr>
              <w:t xml:space="preserve"> возможное количество баллов – 4</w:t>
            </w:r>
            <w:r>
              <w:rPr>
                <w:sz w:val="28"/>
                <w:szCs w:val="28"/>
              </w:rPr>
              <w:t>.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Супостат</w:t>
            </w:r>
            <w:proofErr w:type="gramEnd"/>
            <w:r>
              <w:rPr>
                <w:sz w:val="28"/>
                <w:szCs w:val="28"/>
              </w:rPr>
              <w:t xml:space="preserve"> – противник, враг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Челом бить – низко кланяться, просить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Горница – комната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Перст – палец руки</w:t>
            </w:r>
          </w:p>
        </w:tc>
        <w:tc>
          <w:tcPr>
            <w:tcW w:w="4337" w:type="dxa"/>
          </w:tcPr>
          <w:p w:rsidR="003C4787" w:rsidRDefault="00DC0BAD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правильный ответ – 1 балл</w:t>
            </w:r>
            <w:r w:rsidR="003C4787">
              <w:rPr>
                <w:sz w:val="28"/>
                <w:szCs w:val="28"/>
              </w:rPr>
              <w:t>. Допустимо указать одно из значений слова.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</w:t>
            </w:r>
            <w:r w:rsidR="00DC0BAD">
              <w:rPr>
                <w:sz w:val="28"/>
                <w:szCs w:val="28"/>
              </w:rPr>
              <w:t xml:space="preserve"> возможное количество баллов – 4</w:t>
            </w:r>
            <w:r>
              <w:rPr>
                <w:sz w:val="28"/>
                <w:szCs w:val="28"/>
              </w:rPr>
              <w:t>.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«Ворона и лисица», «Волк и ягнёнок», «Лебедь, рак и щука», «Щука и кот», «Крестьянин и работник», «Слон на воеводстве», «Лев и комар», «Скворец», «Орёл и пчела»</w:t>
            </w:r>
          </w:p>
        </w:tc>
        <w:tc>
          <w:tcPr>
            <w:tcW w:w="4337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каждую правильно названную басню ставится 1 балл.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возможное количество баллов – 2.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752E81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752E81">
              <w:rPr>
                <w:sz w:val="28"/>
                <w:szCs w:val="28"/>
              </w:rPr>
              <w:t>стихотворение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рассказ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басня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летопись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сказка</w:t>
            </w:r>
          </w:p>
          <w:p w:rsidR="003C4787" w:rsidRPr="00752E81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былина</w:t>
            </w:r>
          </w:p>
        </w:tc>
        <w:tc>
          <w:tcPr>
            <w:tcW w:w="4337" w:type="dxa"/>
          </w:tcPr>
          <w:p w:rsidR="003C4787" w:rsidRDefault="00DC0BAD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каждый правильный ответ – 1 балл</w:t>
            </w:r>
            <w:r w:rsidR="003C4787">
              <w:rPr>
                <w:sz w:val="28"/>
                <w:szCs w:val="28"/>
              </w:rPr>
              <w:t xml:space="preserve">. 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Максимально возможное количество баллов </w:t>
            </w:r>
            <w:r w:rsidR="00DC0BAD">
              <w:rPr>
                <w:sz w:val="28"/>
                <w:szCs w:val="28"/>
              </w:rPr>
              <w:t>– 6</w:t>
            </w:r>
            <w:r>
              <w:rPr>
                <w:sz w:val="28"/>
                <w:szCs w:val="28"/>
              </w:rPr>
              <w:t>.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Например,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752E81">
              <w:rPr>
                <w:sz w:val="28"/>
                <w:szCs w:val="28"/>
              </w:rPr>
              <w:t>Денис долго думает</w:t>
            </w:r>
            <w:r>
              <w:rPr>
                <w:sz w:val="28"/>
                <w:szCs w:val="28"/>
              </w:rPr>
              <w:t>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Дятел долбит дерево.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Друзья доедали дыню и т.д.</w:t>
            </w:r>
          </w:p>
        </w:tc>
        <w:tc>
          <w:tcPr>
            <w:tcW w:w="4337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 за каждое верно составленное предложение.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возможное количество баллов – 3.</w:t>
            </w:r>
          </w:p>
        </w:tc>
      </w:tr>
      <w:tr w:rsidR="003C4787" w:rsidTr="004564A8">
        <w:tc>
          <w:tcPr>
            <w:tcW w:w="1147" w:type="dxa"/>
          </w:tcPr>
          <w:p w:rsidR="003C4787" w:rsidRDefault="003C4787" w:rsidP="00456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98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 w:rsidRPr="00F75B4B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дружно не грузно, а врозь хоть брось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Лебедь, рак и щука</w:t>
            </w:r>
          </w:p>
          <w:p w:rsidR="003C4787" w:rsidRPr="00F75B4B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События данной сказки не могут происходить зимой, так как скворцы – перелётные птицы.</w:t>
            </w:r>
          </w:p>
        </w:tc>
        <w:tc>
          <w:tcPr>
            <w:tcW w:w="4337" w:type="dxa"/>
          </w:tcPr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 за каждый верно данный ответ.</w:t>
            </w:r>
          </w:p>
          <w:p w:rsidR="003C4787" w:rsidRDefault="003C4787" w:rsidP="00456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возможное количество баллов – 3.</w:t>
            </w:r>
          </w:p>
        </w:tc>
      </w:tr>
    </w:tbl>
    <w:p w:rsidR="003C4787" w:rsidRDefault="003C4787" w:rsidP="003C4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88D" w:rsidRPr="00DC0BAD" w:rsidRDefault="00B568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41 балл</w:t>
      </w:r>
      <w:bookmarkStart w:id="0" w:name="_GoBack"/>
      <w:bookmarkEnd w:id="0"/>
    </w:p>
    <w:sectPr w:rsidR="0098388D" w:rsidRPr="00DC0BAD" w:rsidSect="005160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7"/>
    <w:rsid w:val="003C4787"/>
    <w:rsid w:val="0072222D"/>
    <w:rsid w:val="0098388D"/>
    <w:rsid w:val="00B568BB"/>
    <w:rsid w:val="00DC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7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7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2025-02-22T08:04:00Z</dcterms:created>
  <dcterms:modified xsi:type="dcterms:W3CDTF">2025-02-22T08:24:00Z</dcterms:modified>
</cp:coreProperties>
</file>